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A0CF" w14:textId="3071F938" w:rsidR="00940975" w:rsidRDefault="00940975" w:rsidP="00940975">
      <w:pPr>
        <w:jc w:val="center"/>
        <w:rPr>
          <w:b/>
          <w:bCs/>
          <w:sz w:val="28"/>
          <w:szCs w:val="28"/>
        </w:rPr>
      </w:pPr>
      <w:r w:rsidRPr="00940975">
        <w:rPr>
          <w:b/>
          <w:bCs/>
          <w:sz w:val="28"/>
          <w:szCs w:val="28"/>
        </w:rPr>
        <w:t>AUTOCERTIFICAZIONE VIN</w:t>
      </w:r>
      <w:r w:rsidR="00EB1866">
        <w:rPr>
          <w:b/>
          <w:bCs/>
          <w:sz w:val="28"/>
          <w:szCs w:val="28"/>
        </w:rPr>
        <w:t>I</w:t>
      </w:r>
      <w:r w:rsidRPr="00940975">
        <w:rPr>
          <w:b/>
          <w:bCs/>
          <w:sz w:val="28"/>
          <w:szCs w:val="28"/>
        </w:rPr>
        <w:t xml:space="preserve"> IGT</w:t>
      </w:r>
      <w:r w:rsidR="0073419D">
        <w:rPr>
          <w:b/>
          <w:bCs/>
          <w:sz w:val="28"/>
          <w:szCs w:val="28"/>
        </w:rPr>
        <w:t xml:space="preserve"> E VINI SPUMANTI SENZA DO/IG</w:t>
      </w:r>
    </w:p>
    <w:p w14:paraId="0A3AA844" w14:textId="65C304C5" w:rsidR="00940975" w:rsidRPr="00940975" w:rsidRDefault="00940975" w:rsidP="00C86305">
      <w:pPr>
        <w:jc w:val="center"/>
        <w:rPr>
          <w:b/>
          <w:bCs/>
        </w:rPr>
      </w:pPr>
      <w:r w:rsidRPr="00940975">
        <w:rPr>
          <w:b/>
          <w:bCs/>
        </w:rPr>
        <w:t>DICHIARAZIONE SOST</w:t>
      </w:r>
      <w:bookmarkStart w:id="0" w:name="_GoBack"/>
      <w:bookmarkEnd w:id="0"/>
      <w:r w:rsidRPr="00940975">
        <w:rPr>
          <w:b/>
          <w:bCs/>
        </w:rPr>
        <w:t>ITUIVA DI ATTO DI NOTORIETA’ ( ART. 47 d.p.r.445/200</w:t>
      </w:r>
      <w:r w:rsidR="008B3070">
        <w:rPr>
          <w:b/>
          <w:bCs/>
        </w:rPr>
        <w:t>0</w:t>
      </w:r>
      <w:r w:rsidRPr="00940975">
        <w:rPr>
          <w:b/>
          <w:bCs/>
        </w:rPr>
        <w:t>)</w:t>
      </w:r>
    </w:p>
    <w:p w14:paraId="54D5B5CB" w14:textId="77777777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Il/La sottoscritto/a</w:t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</w:r>
      <w:r w:rsidRPr="00FF7D02">
        <w:rPr>
          <w:rFonts w:cstheme="minorHAnsi"/>
          <w:sz w:val="20"/>
          <w:szCs w:val="20"/>
        </w:rPr>
        <w:softHyphen/>
        <w:t>__________________________________________________nato/a il ______________</w:t>
      </w:r>
    </w:p>
    <w:p w14:paraId="25AC1B6B" w14:textId="77777777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D90A04" w14:textId="20638E76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a __________________________</w:t>
      </w:r>
      <w:proofErr w:type="gramStart"/>
      <w:r w:rsidRPr="00FF7D02">
        <w:rPr>
          <w:rFonts w:cstheme="minorHAnsi"/>
          <w:sz w:val="20"/>
          <w:szCs w:val="20"/>
        </w:rPr>
        <w:t>_  Prov.</w:t>
      </w:r>
      <w:proofErr w:type="gramEnd"/>
      <w:r w:rsidRPr="00FF7D02">
        <w:rPr>
          <w:rFonts w:cstheme="minorHAnsi"/>
          <w:sz w:val="20"/>
          <w:szCs w:val="20"/>
        </w:rPr>
        <w:t xml:space="preserve"> _______Codice Fiscale _________________________________</w:t>
      </w:r>
    </w:p>
    <w:p w14:paraId="65E2D861" w14:textId="77777777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45BE6D" w14:textId="59D383EB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 xml:space="preserve">residente a _____________________ </w:t>
      </w:r>
      <w:r w:rsidR="007C493D" w:rsidRPr="00FF7D02">
        <w:rPr>
          <w:rFonts w:cstheme="minorHAnsi"/>
          <w:sz w:val="20"/>
          <w:szCs w:val="20"/>
        </w:rPr>
        <w:t>Prov. ______</w:t>
      </w:r>
      <w:r w:rsidR="00DA5187" w:rsidRPr="00FF7D02">
        <w:rPr>
          <w:rFonts w:cstheme="minorHAnsi"/>
          <w:sz w:val="20"/>
          <w:szCs w:val="20"/>
        </w:rPr>
        <w:t xml:space="preserve"> in via _______________________________________</w:t>
      </w:r>
    </w:p>
    <w:p w14:paraId="0F3A1248" w14:textId="41DC10D9" w:rsidR="00DA5187" w:rsidRPr="00FF7D02" w:rsidRDefault="00DA5187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7F3F1E" w14:textId="51B77C0B" w:rsidR="00DA5187" w:rsidRPr="00FF7D02" w:rsidRDefault="00DA5187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in qualità di (enologo o altro tecnico abilitato specificare) ________________________________________</w:t>
      </w:r>
    </w:p>
    <w:p w14:paraId="54D6D2EF" w14:textId="77777777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A49636" w14:textId="2B013286" w:rsidR="005D4A8A" w:rsidRPr="00FF7D02" w:rsidRDefault="00DA5187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responsabile della cantina ___</w:t>
      </w:r>
      <w:r w:rsidR="004553FE">
        <w:rPr>
          <w:rFonts w:cstheme="minorHAnsi"/>
          <w:sz w:val="20"/>
          <w:szCs w:val="20"/>
        </w:rPr>
        <w:t>___________________________________</w:t>
      </w:r>
      <w:r w:rsidRPr="00FF7D02">
        <w:rPr>
          <w:rFonts w:cstheme="minorHAnsi"/>
          <w:sz w:val="20"/>
          <w:szCs w:val="20"/>
        </w:rPr>
        <w:t>___________________________</w:t>
      </w:r>
    </w:p>
    <w:p w14:paraId="136EA650" w14:textId="77777777" w:rsidR="00DA5187" w:rsidRPr="00FF7D02" w:rsidRDefault="00DA5187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2FA4E7" w14:textId="475B44E3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con sede legale in _______________________ Prov. ____</w:t>
      </w:r>
      <w:proofErr w:type="gramStart"/>
      <w:r w:rsidRPr="00FF7D02">
        <w:rPr>
          <w:rFonts w:cstheme="minorHAnsi"/>
          <w:sz w:val="20"/>
          <w:szCs w:val="20"/>
        </w:rPr>
        <w:t>_  Via</w:t>
      </w:r>
      <w:proofErr w:type="gramEnd"/>
      <w:r w:rsidRPr="00FF7D02">
        <w:rPr>
          <w:rFonts w:cstheme="minorHAnsi"/>
          <w:sz w:val="20"/>
          <w:szCs w:val="20"/>
        </w:rPr>
        <w:t xml:space="preserve">  _________________________________ </w:t>
      </w:r>
    </w:p>
    <w:p w14:paraId="78D5E9BD" w14:textId="77777777" w:rsidR="005D4A8A" w:rsidRPr="00FF7D02" w:rsidRDefault="005D4A8A" w:rsidP="00A46CED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4B72EC" w14:textId="0DDD6E8E" w:rsidR="00DA5187" w:rsidRPr="00FF7D02" w:rsidRDefault="00DA5187" w:rsidP="00DA5187">
      <w:pPr>
        <w:tabs>
          <w:tab w:val="left" w:pos="4536"/>
        </w:tabs>
        <w:spacing w:line="348" w:lineRule="auto"/>
        <w:jc w:val="center"/>
        <w:rPr>
          <w:rFonts w:cstheme="minorHAnsi"/>
          <w:b/>
          <w:bCs/>
          <w:sz w:val="20"/>
          <w:szCs w:val="20"/>
        </w:rPr>
      </w:pPr>
      <w:r w:rsidRPr="00FF7D02">
        <w:rPr>
          <w:rFonts w:cstheme="minorHAnsi"/>
          <w:b/>
          <w:bCs/>
          <w:sz w:val="20"/>
          <w:szCs w:val="20"/>
        </w:rPr>
        <w:t>attesta</w:t>
      </w:r>
    </w:p>
    <w:p w14:paraId="5406C8A2" w14:textId="3525FA8E" w:rsidR="0073419D" w:rsidRDefault="00DA5187" w:rsidP="00A46CED">
      <w:pPr>
        <w:tabs>
          <w:tab w:val="left" w:pos="4536"/>
        </w:tabs>
        <w:spacing w:line="348" w:lineRule="auto"/>
        <w:jc w:val="both"/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 xml:space="preserve">che la partita di vino IGT </w:t>
      </w:r>
      <w:r w:rsidR="0073419D">
        <w:rPr>
          <w:rFonts w:cstheme="minorHAnsi"/>
          <w:sz w:val="20"/>
          <w:szCs w:val="20"/>
        </w:rPr>
        <w:t xml:space="preserve">/Spumante di qualità senza DO/IG </w:t>
      </w:r>
      <w:r w:rsidRPr="00FF7D02">
        <w:rPr>
          <w:rFonts w:cstheme="minorHAnsi"/>
          <w:sz w:val="20"/>
          <w:szCs w:val="20"/>
        </w:rPr>
        <w:t xml:space="preserve">identificata al n. _______ </w:t>
      </w:r>
      <w:r w:rsidR="00A46CED" w:rsidRPr="00FF7D02">
        <w:rPr>
          <w:rFonts w:cstheme="minorHAnsi"/>
          <w:sz w:val="20"/>
          <w:szCs w:val="20"/>
        </w:rPr>
        <w:t>n</w:t>
      </w:r>
      <w:r w:rsidRPr="00FF7D02">
        <w:rPr>
          <w:rFonts w:cstheme="minorHAnsi"/>
          <w:sz w:val="20"/>
          <w:szCs w:val="20"/>
        </w:rPr>
        <w:t xml:space="preserve">ella domanda di iscrizione al </w:t>
      </w:r>
      <w:r w:rsidR="00421021">
        <w:rPr>
          <w:rFonts w:cstheme="minorHAnsi"/>
          <w:sz w:val="20"/>
          <w:szCs w:val="20"/>
        </w:rPr>
        <w:t>C</w:t>
      </w:r>
      <w:r w:rsidRPr="00FF7D02">
        <w:rPr>
          <w:rFonts w:cstheme="minorHAnsi"/>
          <w:sz w:val="20"/>
          <w:szCs w:val="20"/>
        </w:rPr>
        <w:t>oncorso</w:t>
      </w:r>
      <w:r w:rsidR="00421021">
        <w:rPr>
          <w:rFonts w:cstheme="minorHAnsi"/>
          <w:sz w:val="20"/>
          <w:szCs w:val="20"/>
        </w:rPr>
        <w:t xml:space="preserve"> Enologico Regionale</w:t>
      </w:r>
      <w:r w:rsidRPr="00FF7D02">
        <w:rPr>
          <w:rFonts w:cstheme="minorHAnsi"/>
          <w:sz w:val="20"/>
          <w:szCs w:val="20"/>
        </w:rPr>
        <w:t xml:space="preserve"> “L’Umbria del vino – </w:t>
      </w:r>
      <w:r w:rsidR="00921EF5">
        <w:rPr>
          <w:rFonts w:cstheme="minorHAnsi"/>
          <w:sz w:val="20"/>
          <w:szCs w:val="20"/>
        </w:rPr>
        <w:t>edizione</w:t>
      </w:r>
      <w:r w:rsidRPr="002E1492">
        <w:rPr>
          <w:rFonts w:cstheme="minorHAnsi"/>
          <w:sz w:val="20"/>
          <w:szCs w:val="20"/>
        </w:rPr>
        <w:t xml:space="preserve"> </w:t>
      </w:r>
      <w:r w:rsidR="00EB1866" w:rsidRPr="002E1492">
        <w:rPr>
          <w:rFonts w:cstheme="minorHAnsi"/>
          <w:sz w:val="20"/>
          <w:szCs w:val="20"/>
        </w:rPr>
        <w:t>202</w:t>
      </w:r>
      <w:r w:rsidR="00FA4769">
        <w:rPr>
          <w:rFonts w:cstheme="minorHAnsi"/>
          <w:sz w:val="20"/>
          <w:szCs w:val="20"/>
        </w:rPr>
        <w:t>5</w:t>
      </w:r>
      <w:r w:rsidRPr="002E1492">
        <w:rPr>
          <w:rFonts w:cstheme="minorHAnsi"/>
          <w:sz w:val="20"/>
          <w:szCs w:val="20"/>
        </w:rPr>
        <w:t>” risponde</w:t>
      </w:r>
      <w:r w:rsidRPr="00FF7D02">
        <w:rPr>
          <w:rFonts w:cstheme="minorHAnsi"/>
          <w:sz w:val="20"/>
          <w:szCs w:val="20"/>
        </w:rPr>
        <w:t xml:space="preserve"> </w:t>
      </w:r>
    </w:p>
    <w:p w14:paraId="26834596" w14:textId="20691D77" w:rsidR="00DA5187" w:rsidRDefault="0073419D" w:rsidP="0073419D">
      <w:pPr>
        <w:pStyle w:val="Paragrafoelenco"/>
        <w:numPr>
          <w:ilvl w:val="0"/>
          <w:numId w:val="1"/>
        </w:numPr>
        <w:tabs>
          <w:tab w:val="left" w:pos="4536"/>
        </w:tabs>
        <w:spacing w:line="34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 IGT </w:t>
      </w:r>
      <w:r w:rsidR="00DA5187" w:rsidRPr="0073419D">
        <w:rPr>
          <w:rFonts w:cstheme="minorHAnsi"/>
          <w:sz w:val="20"/>
          <w:szCs w:val="20"/>
        </w:rPr>
        <w:t>ai parametri chimico-fisici</w:t>
      </w:r>
      <w:r w:rsidR="000859D9" w:rsidRPr="0073419D">
        <w:rPr>
          <w:rFonts w:cstheme="minorHAnsi"/>
          <w:sz w:val="20"/>
          <w:szCs w:val="20"/>
        </w:rPr>
        <w:t xml:space="preserve"> stabiliti nel relativo disciplinare di produzione e sotto specificati</w:t>
      </w:r>
    </w:p>
    <w:p w14:paraId="7B9C32F9" w14:textId="00E3931E" w:rsidR="0073419D" w:rsidRPr="0073419D" w:rsidRDefault="0073419D" w:rsidP="0073419D">
      <w:pPr>
        <w:pStyle w:val="Paragrafoelenco"/>
        <w:numPr>
          <w:ilvl w:val="0"/>
          <w:numId w:val="1"/>
        </w:numPr>
        <w:tabs>
          <w:tab w:val="left" w:pos="4536"/>
        </w:tabs>
        <w:spacing w:line="34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Spumante di qualità presenta i parametri chimico-fisici sotto indicati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1842"/>
      </w:tblGrid>
      <w:tr w:rsidR="00463DDB" w:rsidRPr="00FF7D02" w14:paraId="15A1EB9F" w14:textId="77777777" w:rsidTr="009645F2">
        <w:tc>
          <w:tcPr>
            <w:tcW w:w="3209" w:type="dxa"/>
          </w:tcPr>
          <w:p w14:paraId="118BCD9E" w14:textId="291BCA48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parametro</w:t>
            </w:r>
          </w:p>
        </w:tc>
        <w:tc>
          <w:tcPr>
            <w:tcW w:w="3023" w:type="dxa"/>
            <w:gridSpan w:val="2"/>
          </w:tcPr>
          <w:p w14:paraId="70660A31" w14:textId="3E63458C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Valore</w:t>
            </w:r>
          </w:p>
        </w:tc>
      </w:tr>
      <w:tr w:rsidR="00463DDB" w:rsidRPr="00FF7D02" w14:paraId="5878599C" w14:textId="77777777" w:rsidTr="009645F2">
        <w:tc>
          <w:tcPr>
            <w:tcW w:w="3209" w:type="dxa"/>
          </w:tcPr>
          <w:p w14:paraId="7FD8E2F0" w14:textId="7E493EEE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Titolo alcolometrico totale</w:t>
            </w:r>
          </w:p>
        </w:tc>
        <w:tc>
          <w:tcPr>
            <w:tcW w:w="1181" w:type="dxa"/>
          </w:tcPr>
          <w:p w14:paraId="3E870986" w14:textId="58C10393" w:rsidR="00463DDB" w:rsidRPr="00FF7D02" w:rsidRDefault="009645F2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% vol.</w:t>
            </w:r>
          </w:p>
        </w:tc>
        <w:tc>
          <w:tcPr>
            <w:tcW w:w="1842" w:type="dxa"/>
          </w:tcPr>
          <w:p w14:paraId="5D8528BA" w14:textId="7777777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DDB" w:rsidRPr="00FF7D02" w14:paraId="5362B09B" w14:textId="77777777" w:rsidTr="009645F2">
        <w:tc>
          <w:tcPr>
            <w:tcW w:w="3209" w:type="dxa"/>
          </w:tcPr>
          <w:p w14:paraId="1C12A10C" w14:textId="7BADA6ED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Titolo alcolometrico effettivo</w:t>
            </w:r>
          </w:p>
        </w:tc>
        <w:tc>
          <w:tcPr>
            <w:tcW w:w="1181" w:type="dxa"/>
          </w:tcPr>
          <w:p w14:paraId="11B90801" w14:textId="2AD17BB5" w:rsidR="00463DDB" w:rsidRPr="00FF7D02" w:rsidRDefault="009645F2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% vol.</w:t>
            </w:r>
          </w:p>
        </w:tc>
        <w:tc>
          <w:tcPr>
            <w:tcW w:w="1842" w:type="dxa"/>
          </w:tcPr>
          <w:p w14:paraId="0274BC26" w14:textId="7777777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DDB" w:rsidRPr="00FF7D02" w14:paraId="3C2BC6ED" w14:textId="77777777" w:rsidTr="009645F2">
        <w:tc>
          <w:tcPr>
            <w:tcW w:w="3209" w:type="dxa"/>
          </w:tcPr>
          <w:p w14:paraId="39CC8892" w14:textId="1B2B82DF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Acidità totale</w:t>
            </w:r>
          </w:p>
        </w:tc>
        <w:tc>
          <w:tcPr>
            <w:tcW w:w="1181" w:type="dxa"/>
          </w:tcPr>
          <w:p w14:paraId="76A010E4" w14:textId="1874CC75" w:rsidR="00463DDB" w:rsidRPr="00FF7D02" w:rsidRDefault="009645F2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g/l</w:t>
            </w:r>
          </w:p>
        </w:tc>
        <w:tc>
          <w:tcPr>
            <w:tcW w:w="1842" w:type="dxa"/>
          </w:tcPr>
          <w:p w14:paraId="75B50272" w14:textId="7777777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DDB" w:rsidRPr="00FF7D02" w14:paraId="75D1D9E7" w14:textId="77777777" w:rsidTr="009645F2">
        <w:tc>
          <w:tcPr>
            <w:tcW w:w="3209" w:type="dxa"/>
          </w:tcPr>
          <w:p w14:paraId="767B4125" w14:textId="175E2B02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Acidità volatile</w:t>
            </w:r>
          </w:p>
        </w:tc>
        <w:tc>
          <w:tcPr>
            <w:tcW w:w="1181" w:type="dxa"/>
          </w:tcPr>
          <w:p w14:paraId="717F1A7B" w14:textId="53D46983" w:rsidR="00463DDB" w:rsidRPr="00FF7D02" w:rsidRDefault="009645F2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g/l</w:t>
            </w:r>
          </w:p>
        </w:tc>
        <w:tc>
          <w:tcPr>
            <w:tcW w:w="1842" w:type="dxa"/>
          </w:tcPr>
          <w:p w14:paraId="3427CC35" w14:textId="7777777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DDB" w:rsidRPr="00FF7D02" w14:paraId="41A56421" w14:textId="77777777" w:rsidTr="009645F2">
        <w:tc>
          <w:tcPr>
            <w:tcW w:w="3209" w:type="dxa"/>
          </w:tcPr>
          <w:p w14:paraId="0EA16C28" w14:textId="7E705C1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Anidride solforosa totale</w:t>
            </w:r>
          </w:p>
        </w:tc>
        <w:tc>
          <w:tcPr>
            <w:tcW w:w="1181" w:type="dxa"/>
          </w:tcPr>
          <w:p w14:paraId="61BEEA1C" w14:textId="16E0B719" w:rsidR="00463DDB" w:rsidRPr="00FF7D02" w:rsidRDefault="009645F2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7D02">
              <w:rPr>
                <w:rFonts w:cstheme="minorHAnsi"/>
                <w:sz w:val="20"/>
                <w:szCs w:val="20"/>
              </w:rPr>
              <w:t>g/l</w:t>
            </w:r>
          </w:p>
        </w:tc>
        <w:tc>
          <w:tcPr>
            <w:tcW w:w="1842" w:type="dxa"/>
          </w:tcPr>
          <w:p w14:paraId="74281B1F" w14:textId="77777777" w:rsidR="00463DDB" w:rsidRPr="00FF7D02" w:rsidRDefault="00463DDB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1866" w:rsidRPr="00FF7D02" w14:paraId="777322C2" w14:textId="77777777" w:rsidTr="009645F2">
        <w:tc>
          <w:tcPr>
            <w:tcW w:w="3209" w:type="dxa"/>
          </w:tcPr>
          <w:p w14:paraId="51FAF968" w14:textId="7BFF4C46" w:rsidR="00EB1866" w:rsidRPr="00FF7D02" w:rsidRDefault="00EB1866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Estratto non riduttore (da calcolo) escluso il saccarosio</w:t>
            </w:r>
          </w:p>
        </w:tc>
        <w:tc>
          <w:tcPr>
            <w:tcW w:w="1181" w:type="dxa"/>
          </w:tcPr>
          <w:p w14:paraId="243EE1DA" w14:textId="3689DF78" w:rsidR="00EB1866" w:rsidRPr="00FF7D02" w:rsidRDefault="00EB1866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g/l</w:t>
            </w:r>
          </w:p>
        </w:tc>
        <w:tc>
          <w:tcPr>
            <w:tcW w:w="1842" w:type="dxa"/>
          </w:tcPr>
          <w:p w14:paraId="1B6B1E39" w14:textId="77777777" w:rsidR="00EB1866" w:rsidRPr="00FF7D02" w:rsidRDefault="00EB1866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1866" w:rsidRPr="00FF7D02" w14:paraId="034913A2" w14:textId="77777777" w:rsidTr="009645F2">
        <w:tc>
          <w:tcPr>
            <w:tcW w:w="3209" w:type="dxa"/>
          </w:tcPr>
          <w:p w14:paraId="6E9A2FF2" w14:textId="18B253F7" w:rsidR="00EB1866" w:rsidRPr="00FF7D02" w:rsidRDefault="00EB1866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Zuccheri totali espressi in glucosio e fruttosio (incluso il saccarosio nel caso di vini frizzanti)</w:t>
            </w:r>
          </w:p>
        </w:tc>
        <w:tc>
          <w:tcPr>
            <w:tcW w:w="1181" w:type="dxa"/>
          </w:tcPr>
          <w:p w14:paraId="2C2E5180" w14:textId="1637E3D5" w:rsidR="00EB1866" w:rsidRPr="00FF7D02" w:rsidRDefault="00EB1866" w:rsidP="009645F2">
            <w:pPr>
              <w:tabs>
                <w:tab w:val="left" w:pos="4536"/>
              </w:tabs>
              <w:spacing w:line="348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g/l</w:t>
            </w:r>
          </w:p>
        </w:tc>
        <w:tc>
          <w:tcPr>
            <w:tcW w:w="1842" w:type="dxa"/>
          </w:tcPr>
          <w:p w14:paraId="07F95546" w14:textId="77777777" w:rsidR="00EB1866" w:rsidRPr="00FF7D02" w:rsidRDefault="00EB1866" w:rsidP="00DA5187">
            <w:pPr>
              <w:tabs>
                <w:tab w:val="left" w:pos="4536"/>
              </w:tabs>
              <w:spacing w:line="348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9C181BB" w14:textId="41E9C416" w:rsidR="000859D9" w:rsidRPr="00FF7D02" w:rsidRDefault="000859D9" w:rsidP="00DA5187">
      <w:pPr>
        <w:tabs>
          <w:tab w:val="left" w:pos="4536"/>
        </w:tabs>
        <w:spacing w:line="348" w:lineRule="auto"/>
        <w:rPr>
          <w:rFonts w:cstheme="minorHAnsi"/>
          <w:sz w:val="20"/>
          <w:szCs w:val="20"/>
        </w:rPr>
      </w:pPr>
    </w:p>
    <w:p w14:paraId="07E7C027" w14:textId="0205D52B" w:rsidR="00940975" w:rsidRPr="00FF7D02" w:rsidRDefault="009645F2">
      <w:pPr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 xml:space="preserve">Il sottoscritto rilascia la presente </w:t>
      </w:r>
      <w:r w:rsidR="004617FF" w:rsidRPr="00FF7D02">
        <w:rPr>
          <w:rFonts w:cstheme="minorHAnsi"/>
          <w:sz w:val="20"/>
          <w:szCs w:val="20"/>
        </w:rPr>
        <w:t>consapevole delle sanzioni amministrative e penali previste dal DPR 445/200</w:t>
      </w:r>
      <w:r w:rsidR="00062DF0">
        <w:rPr>
          <w:rFonts w:cstheme="minorHAnsi"/>
          <w:sz w:val="20"/>
          <w:szCs w:val="20"/>
        </w:rPr>
        <w:t>0</w:t>
      </w:r>
      <w:r w:rsidR="004617FF" w:rsidRPr="00FF7D02">
        <w:rPr>
          <w:rFonts w:cstheme="minorHAnsi"/>
          <w:sz w:val="20"/>
          <w:szCs w:val="20"/>
        </w:rPr>
        <w:t xml:space="preserve"> nel caso di dichiarazioni non veritiere e falsità negli atti.</w:t>
      </w:r>
    </w:p>
    <w:p w14:paraId="1719DE25" w14:textId="73CA8626" w:rsidR="009645F2" w:rsidRPr="00FF7D02" w:rsidRDefault="009645F2">
      <w:pPr>
        <w:rPr>
          <w:rFonts w:cstheme="minorHAnsi"/>
          <w:sz w:val="20"/>
          <w:szCs w:val="20"/>
        </w:rPr>
      </w:pPr>
    </w:p>
    <w:p w14:paraId="3B895571" w14:textId="3D2CE439" w:rsidR="004617FF" w:rsidRPr="00FF7D02" w:rsidRDefault="004617FF">
      <w:pPr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>_____________ lì _____________________</w:t>
      </w:r>
    </w:p>
    <w:p w14:paraId="7E3C425C" w14:textId="1C043110" w:rsidR="004617FF" w:rsidRPr="00FF7D02" w:rsidRDefault="004617FF">
      <w:pPr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</w:r>
      <w:r w:rsidRPr="00FF7D02">
        <w:rPr>
          <w:rFonts w:cstheme="minorHAnsi"/>
          <w:sz w:val="20"/>
          <w:szCs w:val="20"/>
        </w:rPr>
        <w:tab/>
        <w:t>_______________________</w:t>
      </w:r>
    </w:p>
    <w:p w14:paraId="43587E8C" w14:textId="22713586" w:rsidR="004617FF" w:rsidRPr="00FF7D02" w:rsidRDefault="004617FF">
      <w:pPr>
        <w:rPr>
          <w:rFonts w:cstheme="minorHAnsi"/>
          <w:sz w:val="20"/>
          <w:szCs w:val="20"/>
        </w:rPr>
      </w:pPr>
      <w:r w:rsidRPr="00FF7D0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EB1866">
        <w:rPr>
          <w:rFonts w:cstheme="minorHAnsi"/>
          <w:sz w:val="20"/>
          <w:szCs w:val="20"/>
        </w:rPr>
        <w:t xml:space="preserve">         </w:t>
      </w:r>
      <w:r w:rsidRPr="00FF7D02">
        <w:rPr>
          <w:rFonts w:cstheme="minorHAnsi"/>
          <w:sz w:val="20"/>
          <w:szCs w:val="20"/>
        </w:rPr>
        <w:t>(firma)</w:t>
      </w:r>
    </w:p>
    <w:sectPr w:rsidR="004617FF" w:rsidRPr="00FF7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D73FD"/>
    <w:multiLevelType w:val="hybridMultilevel"/>
    <w:tmpl w:val="CC542E32"/>
    <w:lvl w:ilvl="0" w:tplc="C4125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75"/>
    <w:rsid w:val="00062DF0"/>
    <w:rsid w:val="000859D9"/>
    <w:rsid w:val="000D0A86"/>
    <w:rsid w:val="00144ECA"/>
    <w:rsid w:val="002E1492"/>
    <w:rsid w:val="00421021"/>
    <w:rsid w:val="004553FE"/>
    <w:rsid w:val="004617FF"/>
    <w:rsid w:val="00463DDB"/>
    <w:rsid w:val="005D4A8A"/>
    <w:rsid w:val="00640D91"/>
    <w:rsid w:val="0073419D"/>
    <w:rsid w:val="007C493D"/>
    <w:rsid w:val="008A0C9B"/>
    <w:rsid w:val="008B3070"/>
    <w:rsid w:val="008C26CC"/>
    <w:rsid w:val="00921EF5"/>
    <w:rsid w:val="00940975"/>
    <w:rsid w:val="009645F2"/>
    <w:rsid w:val="009F5F29"/>
    <w:rsid w:val="00A46CED"/>
    <w:rsid w:val="00AC5B37"/>
    <w:rsid w:val="00C86305"/>
    <w:rsid w:val="00D33200"/>
    <w:rsid w:val="00DA5187"/>
    <w:rsid w:val="00E2467E"/>
    <w:rsid w:val="00E94C3F"/>
    <w:rsid w:val="00EB1866"/>
    <w:rsid w:val="00FA476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D141"/>
  <w15:docId w15:val="{7B3B9C1D-6EDC-46B4-9D83-69FE8FF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Beoni</dc:creator>
  <cp:lastModifiedBy>Simonetta</cp:lastModifiedBy>
  <cp:revision>10</cp:revision>
  <dcterms:created xsi:type="dcterms:W3CDTF">2024-10-28T08:16:00Z</dcterms:created>
  <dcterms:modified xsi:type="dcterms:W3CDTF">2024-10-29T09:00:00Z</dcterms:modified>
</cp:coreProperties>
</file>